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408" w:rsidP="00230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Fhelen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Debbie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10/12/1993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Qualification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BDS, MDS (Public Health Dentistry)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Previous Experience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4 years of teaching experience</w:t>
      </w:r>
    </w:p>
    <w:p w:rsidR="00230408" w:rsidRP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 Job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Lecturer, </w:t>
      </w:r>
    </w:p>
    <w:p w:rsidR="00230408" w:rsidRPr="00230408" w:rsidRDefault="00230408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Department of Public Health Dentistry,</w:t>
      </w:r>
    </w:p>
    <w:p w:rsidR="00230408" w:rsidRDefault="00230408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Goa Dental College and Hospital,</w:t>
      </w:r>
    </w:p>
    <w:p w:rsidR="00230408" w:rsidRPr="00230408" w:rsidRDefault="00230408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Bambolim</w:t>
      </w:r>
      <w:proofErr w:type="spellEnd"/>
      <w:r>
        <w:rPr>
          <w:rFonts w:ascii="Times New Roman" w:hAnsi="Times New Roman" w:cs="Times New Roman"/>
          <w:sz w:val="24"/>
          <w:szCs w:val="24"/>
        </w:rPr>
        <w:t>- Goa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Published Work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Published papers in journals= 10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30408" w:rsidRP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Important Assignments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Paper presentations= 02</w:t>
      </w:r>
    </w:p>
    <w:p w:rsidR="00230408" w:rsidRPr="00230408" w:rsidRDefault="00230408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0408">
        <w:rPr>
          <w:rFonts w:ascii="Times New Roman" w:hAnsi="Times New Roman" w:cs="Times New Roman"/>
          <w:sz w:val="24"/>
          <w:szCs w:val="24"/>
        </w:rPr>
        <w:t>Poster presentation= 01</w:t>
      </w:r>
    </w:p>
    <w:p w:rsidR="00230408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of Professional Bodies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Life Member </w:t>
      </w:r>
      <w:r w:rsidR="007021DD">
        <w:rPr>
          <w:rFonts w:ascii="Times New Roman" w:hAnsi="Times New Roman" w:cs="Times New Roman"/>
          <w:sz w:val="24"/>
          <w:szCs w:val="24"/>
        </w:rPr>
        <w:t xml:space="preserve">of Indian Association of Public </w:t>
      </w:r>
      <w:r>
        <w:rPr>
          <w:rFonts w:ascii="Times New Roman" w:hAnsi="Times New Roman" w:cs="Times New Roman"/>
          <w:sz w:val="24"/>
          <w:szCs w:val="24"/>
        </w:rPr>
        <w:t>Health Dentistry</w:t>
      </w:r>
    </w:p>
    <w:p w:rsidR="00230408" w:rsidRPr="007021DD" w:rsidRDefault="00230408" w:rsidP="007021D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02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1DD">
        <w:rPr>
          <w:rFonts w:ascii="Times New Roman" w:hAnsi="Times New Roman" w:cs="Times New Roman"/>
          <w:sz w:val="24"/>
          <w:szCs w:val="24"/>
        </w:rPr>
        <w:t>Department no. 08, Public Health Dentistry,</w:t>
      </w:r>
    </w:p>
    <w:p w:rsidR="007021DD" w:rsidRPr="007021DD" w:rsidRDefault="007021DD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21DD">
        <w:rPr>
          <w:rFonts w:ascii="Times New Roman" w:hAnsi="Times New Roman" w:cs="Times New Roman"/>
          <w:sz w:val="24"/>
          <w:szCs w:val="24"/>
        </w:rPr>
        <w:t>Goa Dental College and Hospital,</w:t>
      </w:r>
    </w:p>
    <w:p w:rsidR="007021DD" w:rsidRPr="007021DD" w:rsidRDefault="007021DD" w:rsidP="007021DD">
      <w:pPr>
        <w:pStyle w:val="ListParagraph"/>
        <w:spacing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702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21DD">
        <w:rPr>
          <w:rFonts w:ascii="Times New Roman" w:hAnsi="Times New Roman" w:cs="Times New Roman"/>
          <w:sz w:val="24"/>
          <w:szCs w:val="24"/>
        </w:rPr>
        <w:t>Bambolim</w:t>
      </w:r>
      <w:proofErr w:type="spellEnd"/>
      <w:r w:rsidRPr="007021DD">
        <w:rPr>
          <w:rFonts w:ascii="Times New Roman" w:hAnsi="Times New Roman" w:cs="Times New Roman"/>
          <w:sz w:val="24"/>
          <w:szCs w:val="24"/>
        </w:rPr>
        <w:t>- Goa</w:t>
      </w:r>
    </w:p>
    <w:sectPr w:rsidR="007021DD" w:rsidRPr="007021DD" w:rsidSect="007021DD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0621"/>
    <w:multiLevelType w:val="hybridMultilevel"/>
    <w:tmpl w:val="2ED6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230408"/>
    <w:rsid w:val="00230408"/>
    <w:rsid w:val="0070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2026-01-31T03:47:00Z</dcterms:created>
  <dcterms:modified xsi:type="dcterms:W3CDTF">2026-01-31T03:59:00Z</dcterms:modified>
</cp:coreProperties>
</file>